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6F476DBC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9537F1">
        <w:rPr>
          <w:rFonts w:ascii="Arial" w:hAnsi="Arial" w:cs="Arial"/>
          <w:bCs/>
          <w:i/>
          <w:iCs/>
          <w:shd w:val="clear" w:color="auto" w:fill="FFFFFF"/>
        </w:rPr>
        <w:t>Grabków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B87100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7DE29FE6" w:rsidR="004B1018" w:rsidRPr="00542D2E" w:rsidRDefault="00542D2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24F25018" w:rsidR="004B1018" w:rsidRPr="00542D2E" w:rsidRDefault="00003B6A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7D1C509F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BB7585">
              <w:rPr>
                <w:rFonts w:ascii="Arial" w:hAnsi="Arial" w:cs="Arial"/>
                <w:sz w:val="18"/>
                <w:szCs w:val="18"/>
              </w:rPr>
              <w:t xml:space="preserve"> 151, 295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B7585"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vAlign w:val="center"/>
          </w:tcPr>
          <w:p w14:paraId="00B95BC4" w14:textId="1C1C5A70" w:rsidR="004B1018" w:rsidRPr="00542D2E" w:rsidRDefault="00B34F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  <w:r w:rsidR="00B568C3">
              <w:rPr>
                <w:rFonts w:ascii="Arial" w:hAnsi="Arial" w:cs="Arial"/>
                <w:sz w:val="18"/>
                <w:szCs w:val="18"/>
              </w:rPr>
              <w:t>/-</w:t>
            </w:r>
          </w:p>
        </w:tc>
        <w:tc>
          <w:tcPr>
            <w:tcW w:w="545" w:type="pct"/>
            <w:vAlign w:val="center"/>
          </w:tcPr>
          <w:p w14:paraId="620210BE" w14:textId="77777777" w:rsidR="004B1018" w:rsidRPr="00542D2E" w:rsidRDefault="004B10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51E7337" w14:textId="77777777" w:rsidR="004B1018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działek 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zabudowę</w:t>
            </w:r>
            <w:r w:rsidR="00482FFF">
              <w:rPr>
                <w:rFonts w:ascii="Arial" w:hAnsi="Arial" w:cs="Arial"/>
                <w:sz w:val="18"/>
                <w:szCs w:val="18"/>
              </w:rPr>
              <w:t xml:space="preserve"> mieszkaniową jednorodzinną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4493F1E" w14:textId="7447C787" w:rsidR="00482FFF" w:rsidRPr="00542D2E" w:rsidRDefault="00482FFF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Pas 80 m od drogi jako zabudowa zagrodowa (grunty klasy III). </w:t>
            </w:r>
          </w:p>
        </w:tc>
      </w:tr>
      <w:tr w:rsidR="00003B6A" w:rsidRPr="00542D2E" w14:paraId="037C8832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38DE269E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882" w:type="pct"/>
            <w:vAlign w:val="center"/>
          </w:tcPr>
          <w:p w14:paraId="19992D47" w14:textId="3988DE50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46AADA6" w14:textId="5E7D21BF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110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vAlign w:val="center"/>
          </w:tcPr>
          <w:p w14:paraId="2B947D44" w14:textId="6C3B08EF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7A9669E0" w14:textId="77777777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F43876E" w14:textId="77777777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77689DD9" w14:textId="2AC028CB" w:rsidR="00003B6A" w:rsidRPr="00542D2E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Pas 80 m od drogi KDD jako zabudowa zagrodowa (grunty klasy III). </w:t>
            </w:r>
          </w:p>
        </w:tc>
      </w:tr>
      <w:tr w:rsidR="00003B6A" w:rsidRPr="00FE06CE" w14:paraId="3C1DC542" w14:textId="77777777" w:rsidTr="00B8710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782FB9A1" w14:textId="548CBB9B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9F13DCA" w14:textId="123839D1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16DC423B" w14:textId="52C57196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1AE58EBA" w14:textId="62B9C1AD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220/1, 220/2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3A13F5F" w14:textId="41CC1665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0C091C7F" w14:textId="77777777" w:rsidR="00003B6A" w:rsidRPr="00E77E69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276A9FC0" w14:textId="77777777" w:rsidR="00003B6A" w:rsidRPr="00E77E69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7E69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5496E6B6" w14:textId="425E47CE" w:rsidR="00003B6A" w:rsidRPr="00E77E69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Pas 60 m od drogi jako zabudowa mieszkaniowa jednorodzinna (grunty klasy IV). </w:t>
            </w:r>
          </w:p>
        </w:tc>
      </w:tr>
      <w:tr w:rsidR="00003B6A" w:rsidRPr="00FE06CE" w14:paraId="0814DDE5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4CDE34F6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1065D291" w14:textId="7BA36F1D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D4BBD19" w14:textId="28ECA6D8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292/15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vAlign w:val="center"/>
          </w:tcPr>
          <w:p w14:paraId="4DA2394E" w14:textId="59BC35C3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37D3B47" w14:textId="77777777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50609D3" w14:textId="77777777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5657F9BE" w14:textId="7D77BAAE" w:rsidR="00003B6A" w:rsidRPr="0006470F" w:rsidRDefault="00003B6A" w:rsidP="00003B6A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 xml:space="preserve">Pas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ok. 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80 m od drogi jako zabudowa zagrodowa (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zabudowana budynkami gosp., 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grunty klasy I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V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).</w:t>
            </w:r>
          </w:p>
        </w:tc>
      </w:tr>
      <w:tr w:rsidR="00003B6A" w:rsidRPr="00FE06CE" w14:paraId="6B975F5E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1A5C37DA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471B43AB" w14:textId="47EAB3C1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BFFC9D7" w14:textId="67D1E34E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111/8, 111/4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vAlign w:val="center"/>
          </w:tcPr>
          <w:p w14:paraId="338FA244" w14:textId="4C4F3EAA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1EEF2B54" w14:textId="09037388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111/8</w:t>
            </w:r>
          </w:p>
        </w:tc>
        <w:tc>
          <w:tcPr>
            <w:tcW w:w="545" w:type="pct"/>
            <w:vAlign w:val="center"/>
          </w:tcPr>
          <w:p w14:paraId="73247EE6" w14:textId="63A18D72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85DF07C" w14:textId="040F3AEE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111/4</w:t>
            </w:r>
          </w:p>
        </w:tc>
        <w:tc>
          <w:tcPr>
            <w:tcW w:w="1658" w:type="pct"/>
            <w:vAlign w:val="center"/>
          </w:tcPr>
          <w:p w14:paraId="6F06ECC5" w14:textId="07F45E9A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42D2E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np. mieszkalną, usługową, zagrodową, zabudowę pod panele fotowoltaiczne. </w:t>
            </w:r>
          </w:p>
          <w:p w14:paraId="6CAF7550" w14:textId="77777777" w:rsidR="00003B6A" w:rsidRDefault="00003B6A" w:rsidP="00003B6A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Dz. 111/8 w całości jako zabudowa zagrodowa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III). </w:t>
            </w:r>
          </w:p>
          <w:p w14:paraId="26DF9D04" w14:textId="010BD39F" w:rsidR="00003B6A" w:rsidRPr="0006470F" w:rsidRDefault="00003B6A" w:rsidP="00003B6A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111/4 – brak zgodności ze </w:t>
            </w:r>
            <w:proofErr w:type="spellStart"/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suizp</w:t>
            </w:r>
            <w:proofErr w:type="spellEnd"/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003B6A" w:rsidRPr="00FE06CE" w14:paraId="20F19EC0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6F281931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08B7FB7B" w14:textId="11FED5A6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45FCE6C6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262/13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vAlign w:val="center"/>
          </w:tcPr>
          <w:p w14:paraId="0736F7CD" w14:textId="77777777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2CD2F1D" w14:textId="579E7A63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58" w:type="pct"/>
            <w:vAlign w:val="center"/>
          </w:tcPr>
          <w:p w14:paraId="1CA83500" w14:textId="77777777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pod budowę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hali  i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budynku usługowego. </w:t>
            </w:r>
          </w:p>
          <w:p w14:paraId="32C07D59" w14:textId="0439A34B" w:rsidR="00003B6A" w:rsidRPr="003F7361" w:rsidRDefault="00003B6A" w:rsidP="00003B6A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o powierzchni 0,0115 ha oznaczona jako użytek </w:t>
            </w:r>
            <w:proofErr w:type="spellStart"/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Tp</w:t>
            </w:r>
            <w:proofErr w:type="spellEnd"/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– wyznaczona jako droga KDG. </w:t>
            </w:r>
          </w:p>
          <w:p w14:paraId="74955BDA" w14:textId="2E49A514" w:rsidR="00003B6A" w:rsidRPr="00B568C3" w:rsidRDefault="00003B6A" w:rsidP="00003B6A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Patrz. w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nios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ek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nr 13)</w:t>
            </w:r>
          </w:p>
        </w:tc>
      </w:tr>
      <w:tr w:rsidR="00003B6A" w:rsidRPr="00FE06CE" w14:paraId="7E40EC58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656F1D38" w14:textId="501D9AF4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72C0D44B" w14:textId="7856EF4F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9D311D" w14:textId="1097B2E2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117/3, 20, 3/2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vAlign w:val="center"/>
          </w:tcPr>
          <w:p w14:paraId="6D0D2F31" w14:textId="3C503FAC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2B7206B8" w14:textId="64B7435B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3/2, 20</w:t>
            </w:r>
          </w:p>
        </w:tc>
        <w:tc>
          <w:tcPr>
            <w:tcW w:w="545" w:type="pct"/>
            <w:vAlign w:val="center"/>
          </w:tcPr>
          <w:p w14:paraId="45A287A1" w14:textId="1886759B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0788ADF" w14:textId="388BFAC1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117/3</w:t>
            </w:r>
          </w:p>
        </w:tc>
        <w:tc>
          <w:tcPr>
            <w:tcW w:w="1658" w:type="pct"/>
            <w:vAlign w:val="center"/>
          </w:tcPr>
          <w:p w14:paraId="6FA2427C" w14:textId="77777777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  </w:t>
            </w:r>
          </w:p>
          <w:p w14:paraId="6E20D161" w14:textId="03C9BC01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 xml:space="preserve">Dz. 3/2 i 20 - pas </w:t>
            </w:r>
            <w:r w:rsidRPr="00E77E69">
              <w:rPr>
                <w:rFonts w:ascii="Arial" w:hAnsi="Arial" w:cs="Arial"/>
                <w:color w:val="0070C0"/>
                <w:sz w:val="18"/>
                <w:szCs w:val="18"/>
              </w:rPr>
              <w:t>80 m od drogi jako zabudowa zagrodowa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III i II). </w:t>
            </w:r>
          </w:p>
          <w:p w14:paraId="3B747889" w14:textId="74938B98" w:rsidR="00003B6A" w:rsidRPr="0006470F" w:rsidRDefault="00003B6A" w:rsidP="00003B6A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117/3 – brak zgodności ze </w:t>
            </w:r>
            <w:proofErr w:type="spellStart"/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003B6A" w:rsidRPr="00FE06CE" w14:paraId="49710C9C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2A36CD0E" w14:textId="1ACC6B58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13654A23" w14:textId="3A2797C5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FD9CF19" w14:textId="10344290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>
              <w:rPr>
                <w:rFonts w:ascii="Arial" w:hAnsi="Arial" w:cs="Arial"/>
                <w:sz w:val="18"/>
                <w:szCs w:val="18"/>
              </w:rPr>
              <w:t>101/1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vAlign w:val="center"/>
          </w:tcPr>
          <w:p w14:paraId="51EAB644" w14:textId="41F5711B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345F33C8" w14:textId="77777777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6DC0A6D" w14:textId="77777777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(część północna i południowa od dróg). </w:t>
            </w:r>
          </w:p>
          <w:p w14:paraId="43525AC5" w14:textId="092FE472" w:rsidR="00003B6A" w:rsidRPr="0006470F" w:rsidRDefault="00003B6A" w:rsidP="00003B6A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>Pasy 80 m od dróg (pn. i płd. działki) jako zabudowa zagrodowa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(pn. grunty klasy III, płd. grunty klasy </w:t>
            </w:r>
            <w:proofErr w:type="gramStart"/>
            <w:r>
              <w:rPr>
                <w:rFonts w:ascii="Arial" w:hAnsi="Arial" w:cs="Arial"/>
                <w:color w:val="0070C0"/>
                <w:sz w:val="18"/>
                <w:szCs w:val="18"/>
              </w:rPr>
              <w:t>IV</w:t>
            </w:r>
            <w:proofErr w:type="gramEnd"/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ale zabudowa budynkami gosp.) </w:t>
            </w:r>
          </w:p>
        </w:tc>
      </w:tr>
      <w:tr w:rsidR="00003B6A" w:rsidRPr="00FE06CE" w14:paraId="26DF6A3E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9.</w:t>
            </w:r>
          </w:p>
        </w:tc>
        <w:tc>
          <w:tcPr>
            <w:tcW w:w="537" w:type="pct"/>
            <w:vAlign w:val="center"/>
          </w:tcPr>
          <w:p w14:paraId="79E7653A" w14:textId="49EC94AD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3D234966" w14:textId="1BF633F7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DC3941E" w14:textId="22D3306A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103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vAlign w:val="center"/>
          </w:tcPr>
          <w:p w14:paraId="2315F002" w14:textId="383275D0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1BA53D8B" w14:textId="77777777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AE1797F" w14:textId="77777777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(w części od drogi – dz. nr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33 – pn. część działki)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2D36B58B" w14:textId="4EF7C779" w:rsidR="00003B6A" w:rsidRPr="0006470F" w:rsidRDefault="00003B6A" w:rsidP="00003B6A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>Pas 80 m od dr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ogi</w:t>
            </w:r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 xml:space="preserve"> (pn.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cz. działki</w:t>
            </w:r>
            <w:r w:rsidRPr="00417FAA">
              <w:rPr>
                <w:rFonts w:ascii="Arial" w:hAnsi="Arial" w:cs="Arial"/>
                <w:color w:val="0070C0"/>
                <w:sz w:val="18"/>
                <w:szCs w:val="18"/>
              </w:rPr>
              <w:t>) jako zabudowa zagrodowa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III). </w:t>
            </w:r>
          </w:p>
        </w:tc>
      </w:tr>
      <w:tr w:rsidR="00003B6A" w:rsidRPr="00FE06CE" w14:paraId="7DF9175C" w14:textId="77777777" w:rsidTr="00F80567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3783A9A8" w14:textId="3DC2C5AE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51107310" w14:textId="4F344493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1B0F44" w14:textId="4018F8CC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101/2, 102, 192/2, 193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vAlign w:val="center"/>
          </w:tcPr>
          <w:p w14:paraId="4C259778" w14:textId="2E32EAF4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5930A27F" w14:textId="77777777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D81777E" w14:textId="77777777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 (w północnej części)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09DE6DF9" w14:textId="77777777" w:rsidR="00003B6A" w:rsidRPr="00A20A1C" w:rsidRDefault="00003B6A" w:rsidP="00003B6A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A20A1C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101/2 i 102 w części północnej w pasie 80 m od drogi jako zabudowa zagrodowa (grunty klasy III). </w:t>
            </w:r>
          </w:p>
          <w:p w14:paraId="39D6BC0D" w14:textId="207E748A" w:rsidR="00003B6A" w:rsidRPr="00A20A1C" w:rsidRDefault="00003B6A" w:rsidP="00003B6A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A20A1C">
              <w:rPr>
                <w:rFonts w:ascii="Arial" w:hAnsi="Arial" w:cs="Arial"/>
                <w:color w:val="0070C0"/>
                <w:sz w:val="18"/>
                <w:szCs w:val="18"/>
              </w:rPr>
              <w:t>Dz. 192/2 i 193 w części od drogi w pasie 80 m od drogi jako zabudowa zagrodowa (grunty klasy III) – poza konturem oznaczonym Bi – teren UH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</w:tr>
      <w:tr w:rsidR="00003B6A" w:rsidRPr="00FE06CE" w14:paraId="4CCAB65E" w14:textId="77777777" w:rsidTr="00B8710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22CAF3E2" w14:textId="11E61FD9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EFAFB58" w14:textId="3B2C2025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5D893B6E" w14:textId="23379DEF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74B9CA57" w14:textId="2523CF8F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139, 140/1, 140/3, 140/4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16947494" w14:textId="2F77D52D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84906BD" w14:textId="77777777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012802FA" w14:textId="77777777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</w:t>
            </w:r>
            <w:r>
              <w:rPr>
                <w:rFonts w:ascii="Arial" w:hAnsi="Arial" w:cs="Arial"/>
                <w:sz w:val="18"/>
                <w:szCs w:val="18"/>
              </w:rPr>
              <w:t xml:space="preserve">zabudowę usługową z możliwością </w:t>
            </w:r>
            <w:r w:rsidRPr="00542D2E">
              <w:rPr>
                <w:rFonts w:ascii="Arial" w:hAnsi="Arial" w:cs="Arial"/>
                <w:sz w:val="18"/>
                <w:szCs w:val="18"/>
              </w:rPr>
              <w:t>zabudow</w:t>
            </w:r>
            <w:r>
              <w:rPr>
                <w:rFonts w:ascii="Arial" w:hAnsi="Arial" w:cs="Arial"/>
                <w:sz w:val="18"/>
                <w:szCs w:val="18"/>
              </w:rPr>
              <w:t xml:space="preserve">y jednorodzinnej. </w:t>
            </w:r>
          </w:p>
          <w:p w14:paraId="04946A9D" w14:textId="25BED7DD" w:rsidR="00003B6A" w:rsidRPr="0006470F" w:rsidRDefault="00003B6A" w:rsidP="00003B6A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A20A1C">
              <w:rPr>
                <w:rFonts w:ascii="Arial" w:hAnsi="Arial" w:cs="Arial"/>
                <w:color w:val="0070C0"/>
                <w:sz w:val="18"/>
                <w:szCs w:val="18"/>
              </w:rPr>
              <w:t xml:space="preserve">W </w:t>
            </w:r>
            <w:proofErr w:type="spellStart"/>
            <w:r w:rsidRPr="00A20A1C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A20A1C">
              <w:rPr>
                <w:rFonts w:ascii="Arial" w:hAnsi="Arial" w:cs="Arial"/>
                <w:color w:val="0070C0"/>
                <w:sz w:val="18"/>
                <w:szCs w:val="18"/>
              </w:rPr>
              <w:t xml:space="preserve"> działki przeznaczone jako obszar usług. </w:t>
            </w:r>
          </w:p>
        </w:tc>
      </w:tr>
      <w:tr w:rsidR="00003B6A" w:rsidRPr="00FE06CE" w14:paraId="5E41F4A4" w14:textId="77777777" w:rsidTr="00B8710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7AF9ACAC" w14:textId="04C87593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76246F5" w14:textId="654FAD19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542D2E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7049043C" w14:textId="27B2AE32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3C346CD4" w14:textId="60367B02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262/13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23FE4BF" w14:textId="77777777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28374429" w14:textId="20BFDF82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125CF776" w14:textId="77777777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pod budowę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hali  i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budynku usługowego.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350CE3F3" w14:textId="77777777" w:rsidR="00003B6A" w:rsidRPr="003F7361" w:rsidRDefault="00003B6A" w:rsidP="00003B6A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Działka o powierzchni 0,0115 ha oznaczona jako użytek </w:t>
            </w:r>
            <w:proofErr w:type="spellStart"/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Tp</w:t>
            </w:r>
            <w:proofErr w:type="spellEnd"/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– wyznaczona jako droga KDG. </w:t>
            </w:r>
          </w:p>
          <w:p w14:paraId="6B3EAB63" w14:textId="501569FD" w:rsidR="00003B6A" w:rsidRPr="00A20A1C" w:rsidRDefault="00003B6A" w:rsidP="00003B6A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Patrz. w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>nios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ek</w:t>
            </w:r>
            <w:r w:rsidRPr="003F7361">
              <w:rPr>
                <w:rFonts w:ascii="Arial" w:hAnsi="Arial" w:cs="Arial"/>
                <w:color w:val="0070C0"/>
                <w:sz w:val="18"/>
                <w:szCs w:val="18"/>
              </w:rPr>
              <w:t xml:space="preserve"> nr 13)</w:t>
            </w:r>
          </w:p>
        </w:tc>
      </w:tr>
      <w:tr w:rsidR="00003B6A" w:rsidRPr="00FE06CE" w14:paraId="524A0876" w14:textId="77777777" w:rsidTr="00B8710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5FAACE9F" w14:textId="20E532AC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36C58699" w14:textId="4F7A2BE3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08.07.2025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52C97771" w14:textId="0CD17BE0" w:rsidR="00003B6A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15F81E6B" w14:textId="0C4BCB88" w:rsidR="00003B6A" w:rsidRPr="00542D2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262/14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Grabków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6AB3A5B7" w14:textId="701520B6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08E95C30" w14:textId="77777777" w:rsidR="00003B6A" w:rsidRPr="00FE06CE" w:rsidRDefault="00003B6A" w:rsidP="00003B6A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50E7E76" w14:textId="77777777" w:rsidR="00003B6A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pod działalność gospodarczą (Okręgowa Stacja Kontroli Pojazdów).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7B8256D4" w14:textId="6EEDF3DB" w:rsidR="00003B6A" w:rsidRPr="00542D2E" w:rsidRDefault="00003B6A" w:rsidP="00003B6A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E643B">
              <w:rPr>
                <w:rFonts w:ascii="Arial" w:hAnsi="Arial" w:cs="Arial"/>
                <w:color w:val="0070C0"/>
                <w:sz w:val="18"/>
                <w:szCs w:val="18"/>
              </w:rPr>
              <w:t xml:space="preserve">Część płd. działki (od drogi) wyznaczona jako teren usług. </w:t>
            </w:r>
          </w:p>
        </w:tc>
      </w:tr>
    </w:tbl>
    <w:p w14:paraId="7D0821FD" w14:textId="77777777" w:rsidR="00B87100" w:rsidRDefault="00B87100" w:rsidP="00B87100">
      <w:pPr>
        <w:spacing w:after="0"/>
        <w:rPr>
          <w:rFonts w:ascii="Arial" w:hAnsi="Arial" w:cs="Arial"/>
          <w:sz w:val="18"/>
          <w:szCs w:val="18"/>
        </w:rPr>
      </w:pPr>
      <w:bookmarkStart w:id="1" w:name="_Hlk197420881"/>
      <w:r>
        <w:rPr>
          <w:rFonts w:ascii="Arial" w:hAnsi="Arial" w:cs="Arial"/>
          <w:sz w:val="18"/>
          <w:szCs w:val="18"/>
        </w:rPr>
        <w:t xml:space="preserve">*Wnioski po terminie zostały zaznaczone kolorem jasnoszarym. </w:t>
      </w:r>
    </w:p>
    <w:bookmarkEnd w:id="1"/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51660" w14:textId="77777777" w:rsidR="00456053" w:rsidRDefault="00456053" w:rsidP="008C436C">
      <w:pPr>
        <w:spacing w:after="0" w:line="240" w:lineRule="auto"/>
      </w:pPr>
      <w:r>
        <w:separator/>
      </w:r>
    </w:p>
  </w:endnote>
  <w:endnote w:type="continuationSeparator" w:id="0">
    <w:p w14:paraId="2F0FDB04" w14:textId="77777777" w:rsidR="00456053" w:rsidRDefault="00456053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E1CA2" w14:textId="77777777" w:rsidR="00456053" w:rsidRDefault="00456053" w:rsidP="008C436C">
      <w:pPr>
        <w:spacing w:after="0" w:line="240" w:lineRule="auto"/>
      </w:pPr>
      <w:r>
        <w:separator/>
      </w:r>
    </w:p>
  </w:footnote>
  <w:footnote w:type="continuationSeparator" w:id="0">
    <w:p w14:paraId="131F394B" w14:textId="77777777" w:rsidR="00456053" w:rsidRDefault="00456053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03B6A"/>
    <w:rsid w:val="0002370A"/>
    <w:rsid w:val="00037530"/>
    <w:rsid w:val="0006470F"/>
    <w:rsid w:val="00090564"/>
    <w:rsid w:val="000F4EFA"/>
    <w:rsid w:val="00114EC9"/>
    <w:rsid w:val="00161EFD"/>
    <w:rsid w:val="0017567E"/>
    <w:rsid w:val="001A6A45"/>
    <w:rsid w:val="001C5049"/>
    <w:rsid w:val="002041F8"/>
    <w:rsid w:val="00216C3F"/>
    <w:rsid w:val="00237595"/>
    <w:rsid w:val="002603A5"/>
    <w:rsid w:val="002D2738"/>
    <w:rsid w:val="002D48C1"/>
    <w:rsid w:val="002E000D"/>
    <w:rsid w:val="002E7129"/>
    <w:rsid w:val="00334C84"/>
    <w:rsid w:val="00353385"/>
    <w:rsid w:val="003F7361"/>
    <w:rsid w:val="00417FAA"/>
    <w:rsid w:val="00420F6E"/>
    <w:rsid w:val="00456053"/>
    <w:rsid w:val="00460B51"/>
    <w:rsid w:val="00467054"/>
    <w:rsid w:val="00467DB9"/>
    <w:rsid w:val="00476073"/>
    <w:rsid w:val="00482FFF"/>
    <w:rsid w:val="00495E42"/>
    <w:rsid w:val="004A3CD4"/>
    <w:rsid w:val="004A7C3C"/>
    <w:rsid w:val="004B1018"/>
    <w:rsid w:val="004C1600"/>
    <w:rsid w:val="004D19A8"/>
    <w:rsid w:val="004D785B"/>
    <w:rsid w:val="004F6BFE"/>
    <w:rsid w:val="00503A48"/>
    <w:rsid w:val="00506972"/>
    <w:rsid w:val="00542D2E"/>
    <w:rsid w:val="00597957"/>
    <w:rsid w:val="005D6B9E"/>
    <w:rsid w:val="005E643B"/>
    <w:rsid w:val="005F2128"/>
    <w:rsid w:val="00600C82"/>
    <w:rsid w:val="00605710"/>
    <w:rsid w:val="00631D7A"/>
    <w:rsid w:val="0065477F"/>
    <w:rsid w:val="0068678A"/>
    <w:rsid w:val="006B3C46"/>
    <w:rsid w:val="006B4949"/>
    <w:rsid w:val="006C4B2E"/>
    <w:rsid w:val="00700FFC"/>
    <w:rsid w:val="007036A5"/>
    <w:rsid w:val="00712DE7"/>
    <w:rsid w:val="0075651D"/>
    <w:rsid w:val="00766FF4"/>
    <w:rsid w:val="00783C8C"/>
    <w:rsid w:val="007A533D"/>
    <w:rsid w:val="007E695E"/>
    <w:rsid w:val="007F412A"/>
    <w:rsid w:val="00803E9F"/>
    <w:rsid w:val="00805465"/>
    <w:rsid w:val="0081275B"/>
    <w:rsid w:val="0082135E"/>
    <w:rsid w:val="008255AB"/>
    <w:rsid w:val="0086047B"/>
    <w:rsid w:val="00897856"/>
    <w:rsid w:val="008A0888"/>
    <w:rsid w:val="008A3A8A"/>
    <w:rsid w:val="008C436C"/>
    <w:rsid w:val="009537F1"/>
    <w:rsid w:val="009911FC"/>
    <w:rsid w:val="009A1CF3"/>
    <w:rsid w:val="00A20A1C"/>
    <w:rsid w:val="00A658DE"/>
    <w:rsid w:val="00A958B7"/>
    <w:rsid w:val="00AD5CE7"/>
    <w:rsid w:val="00B21C8C"/>
    <w:rsid w:val="00B34F18"/>
    <w:rsid w:val="00B568C3"/>
    <w:rsid w:val="00B72214"/>
    <w:rsid w:val="00B87100"/>
    <w:rsid w:val="00BB3443"/>
    <w:rsid w:val="00BB7585"/>
    <w:rsid w:val="00BF771D"/>
    <w:rsid w:val="00C03913"/>
    <w:rsid w:val="00C5089C"/>
    <w:rsid w:val="00C745A8"/>
    <w:rsid w:val="00CC538E"/>
    <w:rsid w:val="00CC6B73"/>
    <w:rsid w:val="00CD1B7B"/>
    <w:rsid w:val="00D042B8"/>
    <w:rsid w:val="00D11294"/>
    <w:rsid w:val="00D24B7A"/>
    <w:rsid w:val="00D84E7A"/>
    <w:rsid w:val="00DC62BF"/>
    <w:rsid w:val="00DF56DE"/>
    <w:rsid w:val="00E0666F"/>
    <w:rsid w:val="00E43983"/>
    <w:rsid w:val="00E77E69"/>
    <w:rsid w:val="00E82F4C"/>
    <w:rsid w:val="00E90904"/>
    <w:rsid w:val="00ED7B55"/>
    <w:rsid w:val="00EF645C"/>
    <w:rsid w:val="00F447B2"/>
    <w:rsid w:val="00F5210D"/>
    <w:rsid w:val="00F679BE"/>
    <w:rsid w:val="00F70901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4</cp:revision>
  <cp:lastPrinted>2024-04-23T08:11:00Z</cp:lastPrinted>
  <dcterms:created xsi:type="dcterms:W3CDTF">2026-08-15T11:43:00Z</dcterms:created>
  <dcterms:modified xsi:type="dcterms:W3CDTF">2026-08-15T11:44:00Z</dcterms:modified>
</cp:coreProperties>
</file>